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27D" w:rsidRPr="0076107E" w:rsidRDefault="00DA027D">
      <w:pPr>
        <w:rPr>
          <w:b/>
        </w:rPr>
      </w:pPr>
      <w:r w:rsidRPr="0076107E">
        <w:rPr>
          <w:b/>
        </w:rPr>
        <w:t xml:space="preserve">Appendix 1  </w:t>
      </w:r>
    </w:p>
    <w:p w:rsidR="004A05B3" w:rsidRDefault="00DA027D" w:rsidP="003E2E74">
      <w:pPr>
        <w:spacing w:after="0"/>
      </w:pPr>
      <w:r>
        <w:t>Behaviour Policy for Coronavirus (return to school)</w:t>
      </w:r>
    </w:p>
    <w:p w:rsidR="00DA027D" w:rsidRDefault="00DA027D" w:rsidP="003E2E74">
      <w:pPr>
        <w:spacing w:after="0"/>
      </w:pPr>
      <w:r>
        <w:t xml:space="preserve">These are unprecedented times that we are going through and no one is able to foresee what will happen in the future, it maybe that we continue as we are with key year groups coming into school. </w:t>
      </w:r>
    </w:p>
    <w:p w:rsidR="003E2E74" w:rsidRDefault="003E2E74" w:rsidP="003E2E74">
      <w:pPr>
        <w:spacing w:after="0"/>
      </w:pPr>
      <w:bookmarkStart w:id="0" w:name="_GoBack"/>
      <w:bookmarkEnd w:id="0"/>
    </w:p>
    <w:p w:rsidR="00DA027D" w:rsidRDefault="00DA027D">
      <w:r>
        <w:t xml:space="preserve">For those pupils returning to school it is going to be difficult, they will have been at home for over 11 weeks and some would have had the opportunity to be supported at home and some would have had free reign. </w:t>
      </w:r>
    </w:p>
    <w:p w:rsidR="00DA027D" w:rsidRDefault="00DA027D">
      <w:r>
        <w:t xml:space="preserve">In addition to our </w:t>
      </w:r>
      <w:r w:rsidR="00CA0383">
        <w:t xml:space="preserve">current </w:t>
      </w:r>
      <w:r>
        <w:t>behaviour policy we will also ensure:</w:t>
      </w:r>
    </w:p>
    <w:p w:rsidR="00DA027D" w:rsidRPr="003E2E74" w:rsidRDefault="00DA027D">
      <w:pPr>
        <w:rPr>
          <w:b/>
        </w:rPr>
      </w:pPr>
      <w:r w:rsidRPr="003E2E74">
        <w:rPr>
          <w:b/>
        </w:rPr>
        <w:t xml:space="preserve">The school prioritises children’s emotional wellbeing and mental health. (Use Thrive and TISUK activities- outdoor learning daily- small chucks of learning interspersed with movement breaks and activities. </w:t>
      </w:r>
      <w:r w:rsidR="00CA0383" w:rsidRPr="003E2E74">
        <w:rPr>
          <w:b/>
        </w:rPr>
        <w:t xml:space="preserve"> </w:t>
      </w:r>
      <w:r w:rsidRPr="003E2E74">
        <w:rPr>
          <w:b/>
        </w:rPr>
        <w:t>At school we will aim to keep the running of the school day calm</w:t>
      </w:r>
      <w:r w:rsidR="003E2E74" w:rsidRPr="003E2E74">
        <w:rPr>
          <w:b/>
        </w:rPr>
        <w:t xml:space="preserve"> and disciplined. </w:t>
      </w:r>
    </w:p>
    <w:p w:rsidR="00CA0383" w:rsidRPr="0076107E" w:rsidRDefault="00CA0383">
      <w:pPr>
        <w:rPr>
          <w:b/>
          <w:i/>
        </w:rPr>
      </w:pPr>
      <w:r w:rsidRPr="0076107E">
        <w:rPr>
          <w:b/>
          <w:i/>
        </w:rPr>
        <w:t xml:space="preserve">Additional rules: </w:t>
      </w:r>
    </w:p>
    <w:p w:rsidR="003E2E74" w:rsidRPr="0076107E" w:rsidRDefault="003E2E74">
      <w:pPr>
        <w:rPr>
          <w:b/>
          <w:i/>
        </w:rPr>
      </w:pPr>
      <w:r w:rsidRPr="0076107E">
        <w:rPr>
          <w:b/>
          <w:i/>
        </w:rPr>
        <w:t>Children will:</w:t>
      </w:r>
    </w:p>
    <w:p w:rsidR="00DA027D" w:rsidRPr="00CA0383" w:rsidRDefault="00CA0383" w:rsidP="00DA027D">
      <w:pPr>
        <w:rPr>
          <w:i/>
        </w:rPr>
      </w:pPr>
      <w:r w:rsidRPr="00CA0383">
        <w:rPr>
          <w:i/>
        </w:rPr>
        <w:t>Minimise contact with your friend- social distance of 1 -2 M Apart</w:t>
      </w:r>
    </w:p>
    <w:p w:rsidR="00CA0383" w:rsidRPr="00CA0383" w:rsidRDefault="00CA0383" w:rsidP="00DA027D">
      <w:pPr>
        <w:rPr>
          <w:i/>
        </w:rPr>
      </w:pPr>
      <w:r w:rsidRPr="00CA0383">
        <w:rPr>
          <w:i/>
        </w:rPr>
        <w:t>Wash your hands using soap after each activity for 20 seconds sanitiser ensuring that all parts of the hands are covered</w:t>
      </w:r>
    </w:p>
    <w:p w:rsidR="00DA027D" w:rsidRPr="00CA0383" w:rsidRDefault="00CA0383" w:rsidP="00DA027D">
      <w:pPr>
        <w:rPr>
          <w:i/>
        </w:rPr>
      </w:pPr>
      <w:r w:rsidRPr="00CA0383">
        <w:rPr>
          <w:i/>
        </w:rPr>
        <w:t>Make sure you use a tissue to</w:t>
      </w:r>
      <w:r w:rsidR="00DA027D" w:rsidRPr="00CA0383">
        <w:rPr>
          <w:i/>
        </w:rPr>
        <w:t xml:space="preserve"> ‘cat</w:t>
      </w:r>
      <w:r w:rsidRPr="00CA0383">
        <w:rPr>
          <w:i/>
        </w:rPr>
        <w:t xml:space="preserve">ch it, bin it, </w:t>
      </w:r>
      <w:proofErr w:type="gramStart"/>
      <w:r w:rsidRPr="00CA0383">
        <w:rPr>
          <w:i/>
        </w:rPr>
        <w:t>kill</w:t>
      </w:r>
      <w:proofErr w:type="gramEnd"/>
      <w:r w:rsidRPr="00CA0383">
        <w:rPr>
          <w:i/>
        </w:rPr>
        <w:t xml:space="preserve"> it’ </w:t>
      </w:r>
    </w:p>
    <w:p w:rsidR="00CA0383" w:rsidRDefault="00CA0383" w:rsidP="00DA027D">
      <w:pPr>
        <w:rPr>
          <w:i/>
        </w:rPr>
      </w:pPr>
      <w:r w:rsidRPr="00CA0383">
        <w:rPr>
          <w:i/>
        </w:rPr>
        <w:t>Take care of our friends by using calm hands and safe spaces</w:t>
      </w:r>
    </w:p>
    <w:p w:rsidR="00CA0383" w:rsidRDefault="00CA0383" w:rsidP="00DA027D">
      <w:pPr>
        <w:rPr>
          <w:i/>
        </w:rPr>
      </w:pPr>
      <w:r>
        <w:rPr>
          <w:i/>
        </w:rPr>
        <w:t>Talk to a teacher if you are worried</w:t>
      </w:r>
    </w:p>
    <w:p w:rsidR="00F341C5" w:rsidRPr="00CA0383" w:rsidRDefault="00F341C5" w:rsidP="00DA027D">
      <w:pPr>
        <w:rPr>
          <w:i/>
        </w:rPr>
      </w:pPr>
      <w:r>
        <w:rPr>
          <w:i/>
        </w:rPr>
        <w:t>Tell an adult straight away if you do not feel well</w:t>
      </w:r>
    </w:p>
    <w:p w:rsidR="00CA0383" w:rsidRPr="009C3406" w:rsidRDefault="009C3406" w:rsidP="00DA027D">
      <w:pPr>
        <w:rPr>
          <w:i/>
        </w:rPr>
      </w:pPr>
      <w:r w:rsidRPr="009C3406">
        <w:rPr>
          <w:i/>
        </w:rPr>
        <w:t>Children will stay in the ‘bubble’</w:t>
      </w:r>
      <w:r>
        <w:rPr>
          <w:i/>
        </w:rPr>
        <w:t xml:space="preserve"> at all times</w:t>
      </w:r>
    </w:p>
    <w:p w:rsidR="00CA0383" w:rsidRPr="0076107E" w:rsidRDefault="00CA0383" w:rsidP="00DA027D">
      <w:pPr>
        <w:rPr>
          <w:b/>
          <w:i/>
        </w:rPr>
      </w:pPr>
      <w:r w:rsidRPr="0076107E">
        <w:rPr>
          <w:b/>
          <w:i/>
        </w:rPr>
        <w:t xml:space="preserve">Teachers will: </w:t>
      </w:r>
    </w:p>
    <w:p w:rsidR="003E2E74" w:rsidRDefault="00CA0383" w:rsidP="003E2E74">
      <w:pPr>
        <w:spacing w:after="0" w:line="240" w:lineRule="auto"/>
        <w:rPr>
          <w:i/>
        </w:rPr>
      </w:pPr>
      <w:r w:rsidRPr="00CA0383">
        <w:rPr>
          <w:i/>
        </w:rPr>
        <w:t>Discuss Coronavirus every day- talk about contact and how we can protect ourselves in school</w:t>
      </w:r>
    </w:p>
    <w:p w:rsidR="00CA0383" w:rsidRDefault="00CA0383" w:rsidP="003E2E74">
      <w:pPr>
        <w:spacing w:after="0" w:line="240" w:lineRule="auto"/>
      </w:pPr>
      <w:r>
        <w:rPr>
          <w:i/>
        </w:rPr>
        <w:t xml:space="preserve"> </w:t>
      </w:r>
      <w:hyperlink r:id="rId5" w:history="1">
        <w:r>
          <w:rPr>
            <w:rStyle w:val="Hyperlink"/>
          </w:rPr>
          <w:t>https://e-bug.eu/</w:t>
        </w:r>
      </w:hyperlink>
    </w:p>
    <w:p w:rsidR="003E2E74" w:rsidRPr="00CA0383" w:rsidRDefault="003E2E74" w:rsidP="003E2E74">
      <w:pPr>
        <w:spacing w:after="0" w:line="240" w:lineRule="auto"/>
        <w:rPr>
          <w:i/>
        </w:rPr>
      </w:pPr>
    </w:p>
    <w:p w:rsidR="00DA027D" w:rsidRPr="00CA0383" w:rsidRDefault="00CA0383" w:rsidP="00DA027D">
      <w:pPr>
        <w:rPr>
          <w:i/>
        </w:rPr>
      </w:pPr>
      <w:r w:rsidRPr="00CA0383">
        <w:rPr>
          <w:i/>
        </w:rPr>
        <w:t>C</w:t>
      </w:r>
      <w:r w:rsidR="00DA027D" w:rsidRPr="00CA0383">
        <w:rPr>
          <w:i/>
        </w:rPr>
        <w:t>leaning frequently touched surfaces often using standard products</w:t>
      </w:r>
      <w:r w:rsidRPr="00CA0383">
        <w:rPr>
          <w:i/>
        </w:rPr>
        <w:t xml:space="preserve"> (</w:t>
      </w:r>
      <w:proofErr w:type="spellStart"/>
      <w:r w:rsidRPr="00CA0383">
        <w:rPr>
          <w:i/>
        </w:rPr>
        <w:t>SafeZone</w:t>
      </w:r>
      <w:proofErr w:type="spellEnd"/>
      <w:r w:rsidRPr="00CA0383">
        <w:rPr>
          <w:i/>
        </w:rPr>
        <w:t>)</w:t>
      </w:r>
    </w:p>
    <w:p w:rsidR="00DA027D" w:rsidRPr="00CA0383" w:rsidRDefault="00CA0383" w:rsidP="00DA027D">
      <w:pPr>
        <w:rPr>
          <w:i/>
        </w:rPr>
      </w:pPr>
      <w:r w:rsidRPr="00CA0383">
        <w:rPr>
          <w:i/>
        </w:rPr>
        <w:t>Minimise</w:t>
      </w:r>
      <w:r w:rsidR="00DA027D" w:rsidRPr="00CA0383">
        <w:rPr>
          <w:i/>
        </w:rPr>
        <w:t xml:space="preserve"> contact and mixing by altering, as much as possible, the environment (such as classroom layout) and timetables (such as staggered break times)</w:t>
      </w:r>
    </w:p>
    <w:p w:rsidR="00CA0383" w:rsidRDefault="00CA0383" w:rsidP="00DA027D">
      <w:pPr>
        <w:rPr>
          <w:i/>
        </w:rPr>
      </w:pPr>
      <w:r w:rsidRPr="00CA0383">
        <w:rPr>
          <w:i/>
        </w:rPr>
        <w:t>Take care of the children’s worries</w:t>
      </w:r>
    </w:p>
    <w:p w:rsidR="00DA027D" w:rsidRDefault="00CA0383">
      <w:pPr>
        <w:rPr>
          <w:i/>
        </w:rPr>
      </w:pPr>
      <w:r>
        <w:rPr>
          <w:i/>
        </w:rPr>
        <w:t>Help the children if they require help in a safe way- approach side by side and not face on</w:t>
      </w:r>
    </w:p>
    <w:p w:rsidR="003E2E74" w:rsidRPr="003E2E74" w:rsidRDefault="003E2E74">
      <w:pPr>
        <w:rPr>
          <w:b/>
        </w:rPr>
      </w:pPr>
      <w:r w:rsidRPr="003E2E74">
        <w:rPr>
          <w:b/>
        </w:rPr>
        <w:t>Positive behaviour management will continue as normal- golden rules apply and consequences are as normal</w:t>
      </w:r>
    </w:p>
    <w:sectPr w:rsidR="003E2E74" w:rsidRPr="003E2E74" w:rsidSect="0076107E">
      <w:pgSz w:w="12240" w:h="15840"/>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27D"/>
    <w:rsid w:val="003E2E74"/>
    <w:rsid w:val="004A05B3"/>
    <w:rsid w:val="0076107E"/>
    <w:rsid w:val="009C3406"/>
    <w:rsid w:val="00CA0383"/>
    <w:rsid w:val="00DA027D"/>
    <w:rsid w:val="00F341C5"/>
    <w:rsid w:val="00FD3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03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03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bug.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 Marys RC Primary School</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McDonald</dc:creator>
  <cp:lastModifiedBy>Alison McDonald</cp:lastModifiedBy>
  <cp:revision>2</cp:revision>
  <cp:lastPrinted>2020-09-09T09:43:00Z</cp:lastPrinted>
  <dcterms:created xsi:type="dcterms:W3CDTF">2020-09-09T09:43:00Z</dcterms:created>
  <dcterms:modified xsi:type="dcterms:W3CDTF">2020-09-09T09:43:00Z</dcterms:modified>
</cp:coreProperties>
</file>